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988FFB" w14:textId="77777777" w:rsidR="00386AB6" w:rsidRPr="00851E2B" w:rsidRDefault="00386AB6" w:rsidP="00386AB6">
      <w:pPr>
        <w:pStyle w:val="a3"/>
        <w:spacing w:after="0" w:line="240" w:lineRule="auto"/>
        <w:ind w:left="-284" w:firstLine="426"/>
        <w:rPr>
          <w:rFonts w:ascii="Times New Roman" w:hAnsi="Times New Roman"/>
          <w:i/>
          <w:sz w:val="20"/>
          <w:szCs w:val="20"/>
        </w:rPr>
      </w:pPr>
    </w:p>
    <w:p w14:paraId="5E694564" w14:textId="2DDEE1AE" w:rsidR="00EF6D23" w:rsidRDefault="00386AB6" w:rsidP="00386AB6">
      <w:pPr>
        <w:pStyle w:val="a3"/>
        <w:spacing w:after="0" w:line="240" w:lineRule="auto"/>
        <w:ind w:left="-284" w:firstLine="426"/>
        <w:jc w:val="right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Приложение №</w:t>
      </w:r>
      <w:r w:rsidR="00981D19">
        <w:rPr>
          <w:rFonts w:ascii="Times New Roman" w:hAnsi="Times New Roman"/>
          <w:sz w:val="24"/>
          <w:szCs w:val="24"/>
        </w:rPr>
        <w:t>9</w:t>
      </w:r>
    </w:p>
    <w:p w14:paraId="493D7201" w14:textId="3B90BC94" w:rsidR="00501800" w:rsidRDefault="000A1901" w:rsidP="00386AB6">
      <w:pPr>
        <w:pStyle w:val="a3"/>
        <w:spacing w:after="0" w:line="240" w:lineRule="auto"/>
        <w:ind w:left="-284" w:firstLine="42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</w:t>
      </w:r>
      <w:r w:rsidR="00EF6D23">
        <w:rPr>
          <w:rFonts w:ascii="Times New Roman" w:hAnsi="Times New Roman"/>
          <w:sz w:val="24"/>
          <w:szCs w:val="24"/>
        </w:rPr>
        <w:t>оговору №</w:t>
      </w:r>
      <w:bookmarkStart w:id="0" w:name="_GoBack"/>
      <w:bookmarkEnd w:id="0"/>
      <w:r w:rsidR="009E243F" w:rsidRPr="009E243F">
        <w:rPr>
          <w:rFonts w:ascii="Times New Roman" w:hAnsi="Times New Roman"/>
          <w:sz w:val="24"/>
          <w:szCs w:val="24"/>
        </w:rPr>
        <w:t>260146513/01</w:t>
      </w:r>
    </w:p>
    <w:p w14:paraId="4AD895A1" w14:textId="37577821" w:rsidR="00386AB6" w:rsidRPr="00386AB6" w:rsidRDefault="00EF6D23" w:rsidP="00386AB6">
      <w:pPr>
        <w:pStyle w:val="a3"/>
        <w:spacing w:after="0" w:line="240" w:lineRule="auto"/>
        <w:ind w:left="-284" w:firstLine="426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</w:t>
      </w:r>
      <w:r w:rsidR="0050180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501800">
        <w:rPr>
          <w:rFonts w:ascii="Times New Roman" w:hAnsi="Times New Roman"/>
          <w:sz w:val="24"/>
          <w:szCs w:val="24"/>
        </w:rPr>
        <w:t>«</w:t>
      </w:r>
      <w:proofErr w:type="gramEnd"/>
      <w:r>
        <w:rPr>
          <w:rFonts w:ascii="Times New Roman" w:hAnsi="Times New Roman"/>
          <w:sz w:val="24"/>
          <w:szCs w:val="24"/>
        </w:rPr>
        <w:t>__</w:t>
      </w:r>
      <w:r w:rsidR="00501800">
        <w:rPr>
          <w:rFonts w:ascii="Times New Roman" w:hAnsi="Times New Roman"/>
          <w:sz w:val="24"/>
          <w:szCs w:val="24"/>
        </w:rPr>
        <w:t xml:space="preserve">»   </w:t>
      </w:r>
      <w:r>
        <w:rPr>
          <w:rFonts w:ascii="Times New Roman" w:hAnsi="Times New Roman"/>
          <w:sz w:val="24"/>
          <w:szCs w:val="24"/>
        </w:rPr>
        <w:t>________</w:t>
      </w:r>
      <w:r w:rsidR="000A1901">
        <w:rPr>
          <w:rFonts w:ascii="Times New Roman" w:hAnsi="Times New Roman"/>
          <w:sz w:val="24"/>
          <w:szCs w:val="24"/>
        </w:rPr>
        <w:t>202</w:t>
      </w:r>
      <w:r w:rsidR="00994B93">
        <w:rPr>
          <w:rFonts w:ascii="Times New Roman" w:hAnsi="Times New Roman"/>
          <w:sz w:val="24"/>
          <w:szCs w:val="24"/>
        </w:rPr>
        <w:t>6</w:t>
      </w:r>
      <w:r w:rsidR="00501800">
        <w:rPr>
          <w:rFonts w:ascii="Times New Roman" w:hAnsi="Times New Roman"/>
          <w:sz w:val="24"/>
          <w:szCs w:val="24"/>
        </w:rPr>
        <w:t>г.</w:t>
      </w:r>
    </w:p>
    <w:p w14:paraId="455D1802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7D097F13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3A268ACB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2E0BE4B6" w14:textId="77777777" w:rsidR="00C41B0E" w:rsidRDefault="00C41B0E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757F2CE7" w14:textId="04C48795" w:rsidR="00C41B0E" w:rsidRDefault="00C41B0E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3828A32D" w14:textId="108F92AC" w:rsidR="00C41B0E" w:rsidRPr="00C41B0E" w:rsidRDefault="00C41B0E" w:rsidP="00C41B0E">
      <w:pPr>
        <w:pStyle w:val="a3"/>
        <w:spacing w:after="0" w:line="240" w:lineRule="auto"/>
        <w:ind w:left="-284" w:firstLine="426"/>
        <w:rPr>
          <w:rFonts w:ascii="Times New Roman" w:hAnsi="Times New Roman"/>
          <w:b/>
          <w:sz w:val="28"/>
          <w:szCs w:val="28"/>
        </w:rPr>
      </w:pPr>
      <w:r w:rsidRPr="00C41B0E">
        <w:rPr>
          <w:rFonts w:ascii="Times New Roman" w:hAnsi="Times New Roman"/>
          <w:b/>
          <w:sz w:val="28"/>
          <w:szCs w:val="28"/>
        </w:rPr>
        <w:t>ФОРМА</w:t>
      </w:r>
    </w:p>
    <w:p w14:paraId="0DA285E4" w14:textId="2EF732E7" w:rsidR="00C41B0E" w:rsidRDefault="00C41B0E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5C688ECC" w14:textId="323B21DE" w:rsidR="00C41B0E" w:rsidRDefault="00C41B0E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218F21DC" w14:textId="0B12B118" w:rsidR="00C41B0E" w:rsidRDefault="00C41B0E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672093B9" w14:textId="77777777" w:rsidR="00C41B0E" w:rsidRDefault="00C41B0E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00EE99A4" w14:textId="77777777" w:rsidR="00C41B0E" w:rsidRDefault="00C41B0E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4C97D5D2" w14:textId="2AEA7DF3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УВЕДОМЛЕНИЕ</w:t>
      </w:r>
    </w:p>
    <w:p w14:paraId="77F2BD9D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</w:p>
    <w:p w14:paraId="3661388E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Настоящим сообщаем, что, по информации налогового органа, на основании анализа данных, содержащихся в информационных системах налоговых органов, в отношении представленной нашей организацией налоговой декларации по НДС за _____ квартал ______ года выявлены обстоятельства, свидетельствующие о наличии несформированного источника по цепочке поставщиков товаров (работ, услуг) для принятия к вычету сумм НДС по взаимоотношениям с Вашей организацией.</w:t>
      </w:r>
    </w:p>
    <w:p w14:paraId="4AC377A0" w14:textId="5993D031" w:rsidR="00386AB6" w:rsidRPr="007E3141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Предлагаем Вам урегулировать возникшую ситуацию в срок до «__» ________ 20</w:t>
      </w:r>
      <w:r w:rsidR="00EF6D23">
        <w:rPr>
          <w:rFonts w:ascii="Times New Roman" w:hAnsi="Times New Roman"/>
          <w:sz w:val="24"/>
          <w:szCs w:val="24"/>
        </w:rPr>
        <w:t>__</w:t>
      </w:r>
      <w:r w:rsidRPr="00386AB6">
        <w:rPr>
          <w:rFonts w:ascii="Times New Roman" w:hAnsi="Times New Roman"/>
          <w:sz w:val="24"/>
          <w:szCs w:val="24"/>
        </w:rPr>
        <w:t xml:space="preserve">_. </w:t>
      </w:r>
    </w:p>
    <w:p w14:paraId="47D11F60" w14:textId="008CA833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41F7E3A3" w14:textId="77777777" w:rsid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i/>
          <w:iCs/>
          <w:lang w:eastAsia="fr-FR"/>
        </w:rPr>
      </w:pPr>
    </w:p>
    <w:p w14:paraId="2F1D6D57" w14:textId="5B936E36" w:rsidR="00386AB6" w:rsidRP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i/>
          <w:iCs/>
          <w:lang w:eastAsia="fr-FR"/>
        </w:rPr>
      </w:pPr>
      <w:r w:rsidRPr="00EF6D23">
        <w:rPr>
          <w:i/>
          <w:iCs/>
          <w:lang w:eastAsia="fr-FR"/>
        </w:rPr>
        <w:t>Должность</w:t>
      </w:r>
    </w:p>
    <w:p w14:paraId="6945EB3A" w14:textId="59F4A3E7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  <w:r>
        <w:rPr>
          <w:lang w:eastAsia="fr-FR"/>
        </w:rPr>
        <w:t>________________/ ________________________</w:t>
      </w:r>
    </w:p>
    <w:p w14:paraId="289E9051" w14:textId="77777777" w:rsid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1940CCE1" w14:textId="5DE4ABC5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  <w:r>
        <w:rPr>
          <w:lang w:eastAsia="fr-FR"/>
        </w:rPr>
        <w:t>«__» ____________20__ г.</w:t>
      </w:r>
    </w:p>
    <w:p w14:paraId="567A56B3" w14:textId="2E5CE3DD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3C9E5460" w14:textId="2117BE78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26F2C209" w14:textId="4A0A8ED6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12169118" w14:textId="77777777" w:rsidR="00386AB6" w:rsidRP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010FA0B3" w14:textId="67B4836B" w:rsidR="00386AB6" w:rsidRPr="00C41B0E" w:rsidRDefault="00C41B0E" w:rsidP="00386AB6">
      <w:pPr>
        <w:adjustRightInd w:val="0"/>
        <w:snapToGrid w:val="0"/>
        <w:jc w:val="both"/>
        <w:rPr>
          <w:b/>
        </w:rPr>
      </w:pPr>
      <w:r w:rsidRPr="00C41B0E">
        <w:rPr>
          <w:b/>
        </w:rPr>
        <w:t>Настоящее уведомление с</w:t>
      </w:r>
      <w:r w:rsidR="00386AB6" w:rsidRPr="00C41B0E">
        <w:rPr>
          <w:b/>
        </w:rPr>
        <w:t>огласовано</w:t>
      </w:r>
      <w:r w:rsidRPr="00C41B0E">
        <w:rPr>
          <w:b/>
        </w:rPr>
        <w:t xml:space="preserve"> Сторонами в </w:t>
      </w:r>
      <w:r w:rsidR="00386AB6" w:rsidRPr="00C41B0E">
        <w:rPr>
          <w:b/>
        </w:rPr>
        <w:t>качестве формы</w:t>
      </w:r>
      <w:r w:rsidRPr="00C41B0E">
        <w:rPr>
          <w:b/>
        </w:rPr>
        <w:t xml:space="preserve"> для заполнения</w:t>
      </w:r>
      <w:r w:rsidR="00386AB6" w:rsidRPr="00C41B0E">
        <w:rPr>
          <w:b/>
        </w:rPr>
        <w:t>:</w:t>
      </w:r>
    </w:p>
    <w:p w14:paraId="19D35CFC" w14:textId="5CA2F0E2" w:rsidR="00C41B0E" w:rsidRDefault="00C41B0E" w:rsidP="00386AB6">
      <w:pPr>
        <w:adjustRightInd w:val="0"/>
        <w:snapToGrid w:val="0"/>
        <w:jc w:val="both"/>
        <w:rPr>
          <w:b/>
        </w:rPr>
      </w:pPr>
    </w:p>
    <w:p w14:paraId="71FFF6EC" w14:textId="03B0C05D" w:rsidR="00C41B0E" w:rsidRDefault="00C41B0E" w:rsidP="00386AB6">
      <w:pPr>
        <w:adjustRightInd w:val="0"/>
        <w:snapToGrid w:val="0"/>
        <w:jc w:val="both"/>
        <w:rPr>
          <w:b/>
        </w:rPr>
      </w:pPr>
    </w:p>
    <w:p w14:paraId="2ED05061" w14:textId="77777777" w:rsidR="00C41B0E" w:rsidRPr="008F40EA" w:rsidRDefault="00C41B0E" w:rsidP="00386AB6">
      <w:pPr>
        <w:adjustRightInd w:val="0"/>
        <w:snapToGrid w:val="0"/>
        <w:jc w:val="both"/>
        <w:rPr>
          <w:b/>
        </w:rPr>
      </w:pPr>
    </w:p>
    <w:tbl>
      <w:tblPr>
        <w:tblW w:w="11206" w:type="dxa"/>
        <w:jc w:val="center"/>
        <w:tblLook w:val="00A0" w:firstRow="1" w:lastRow="0" w:firstColumn="1" w:lastColumn="0" w:noHBand="0" w:noVBand="0"/>
      </w:tblPr>
      <w:tblGrid>
        <w:gridCol w:w="6096"/>
        <w:gridCol w:w="5110"/>
      </w:tblGrid>
      <w:tr w:rsidR="00994B93" w:rsidRPr="004F479E" w14:paraId="43752802" w14:textId="77777777" w:rsidTr="00AB388B">
        <w:trPr>
          <w:jc w:val="center"/>
        </w:trPr>
        <w:tc>
          <w:tcPr>
            <w:tcW w:w="6096" w:type="dxa"/>
          </w:tcPr>
          <w:p w14:paraId="17976E40" w14:textId="31A84C00" w:rsidR="00994B93" w:rsidRDefault="00994B93" w:rsidP="00994B93">
            <w:pPr>
              <w:rPr>
                <w:b/>
              </w:rPr>
            </w:pPr>
          </w:p>
          <w:p w14:paraId="207876D1" w14:textId="77777777" w:rsidR="00994B93" w:rsidRPr="00F0233E" w:rsidRDefault="00994B93" w:rsidP="00994B93">
            <w:pPr>
              <w:rPr>
                <w:b/>
              </w:rPr>
            </w:pPr>
          </w:p>
          <w:p w14:paraId="14D66CB0" w14:textId="20D71779" w:rsidR="00994B93" w:rsidRPr="007D36F3" w:rsidRDefault="007E3141" w:rsidP="00994B93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rPr>
                <w:lang w:eastAsia="ru-RU"/>
              </w:rPr>
            </w:pPr>
            <w:r>
              <w:rPr>
                <w:b/>
              </w:rPr>
              <w:t>П</w:t>
            </w:r>
            <w:r w:rsidR="00795426">
              <w:rPr>
                <w:b/>
              </w:rPr>
              <w:t>о</w:t>
            </w:r>
            <w:r>
              <w:rPr>
                <w:b/>
              </w:rPr>
              <w:t>дрядчик</w:t>
            </w:r>
            <w:r w:rsidR="00994B93" w:rsidRPr="00F0233E">
              <w:rPr>
                <w:b/>
              </w:rPr>
              <w:t>:</w:t>
            </w:r>
          </w:p>
        </w:tc>
        <w:tc>
          <w:tcPr>
            <w:tcW w:w="5110" w:type="dxa"/>
          </w:tcPr>
          <w:p w14:paraId="4BD08819" w14:textId="77777777" w:rsidR="00994B93" w:rsidRPr="00F0233E" w:rsidRDefault="00994B93" w:rsidP="00994B93">
            <w:pPr>
              <w:rPr>
                <w:b/>
              </w:rPr>
            </w:pPr>
          </w:p>
          <w:p w14:paraId="1A020738" w14:textId="77777777" w:rsidR="00994B93" w:rsidRDefault="00994B93" w:rsidP="00994B93">
            <w:pPr>
              <w:widowControl w:val="0"/>
              <w:rPr>
                <w:b/>
              </w:rPr>
            </w:pPr>
          </w:p>
          <w:p w14:paraId="2807848F" w14:textId="5ADBA48B" w:rsidR="00994B93" w:rsidRPr="007D36F3" w:rsidRDefault="00994B93" w:rsidP="00994B93">
            <w:pPr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</w:tabs>
              <w:adjustRightInd w:val="0"/>
              <w:snapToGrid w:val="0"/>
              <w:rPr>
                <w:lang w:eastAsia="ru-RU"/>
              </w:rPr>
            </w:pPr>
            <w:r w:rsidRPr="00F0233E">
              <w:rPr>
                <w:b/>
              </w:rPr>
              <w:t>Заказчик:</w:t>
            </w:r>
          </w:p>
        </w:tc>
      </w:tr>
      <w:tr w:rsidR="00994B93" w:rsidRPr="004F479E" w14:paraId="38AF67F0" w14:textId="77777777" w:rsidTr="00AB388B">
        <w:trPr>
          <w:jc w:val="center"/>
        </w:trPr>
        <w:tc>
          <w:tcPr>
            <w:tcW w:w="6096" w:type="dxa"/>
          </w:tcPr>
          <w:p w14:paraId="374440FD" w14:textId="77777777" w:rsidR="00994B93" w:rsidRPr="00F0233E" w:rsidRDefault="00994B93" w:rsidP="00994B93">
            <w:pPr>
              <w:rPr>
                <w:b/>
                <w:bCs/>
              </w:rPr>
            </w:pPr>
            <w:r w:rsidRPr="00F0233E">
              <w:rPr>
                <w:b/>
                <w:bCs/>
              </w:rPr>
              <w:t>Должность</w:t>
            </w:r>
          </w:p>
          <w:p w14:paraId="507DF13E" w14:textId="77777777" w:rsidR="00994B93" w:rsidRPr="00F0233E" w:rsidRDefault="00994B93" w:rsidP="00994B93">
            <w:pPr>
              <w:rPr>
                <w:b/>
                <w:bCs/>
              </w:rPr>
            </w:pPr>
          </w:p>
          <w:p w14:paraId="0A9CAE5E" w14:textId="77777777" w:rsidR="00994B93" w:rsidRPr="00F0233E" w:rsidRDefault="00994B93" w:rsidP="00994B93">
            <w:pPr>
              <w:rPr>
                <w:b/>
                <w:bCs/>
              </w:rPr>
            </w:pPr>
          </w:p>
          <w:p w14:paraId="37DA13A1" w14:textId="77777777" w:rsidR="00994B93" w:rsidRPr="00F0233E" w:rsidRDefault="00994B93" w:rsidP="00994B93">
            <w:pPr>
              <w:rPr>
                <w:b/>
                <w:bCs/>
              </w:rPr>
            </w:pPr>
          </w:p>
          <w:p w14:paraId="442FEC44" w14:textId="77777777" w:rsidR="00994B93" w:rsidRPr="00F0233E" w:rsidRDefault="00994B93" w:rsidP="00994B93">
            <w:pPr>
              <w:rPr>
                <w:b/>
                <w:bCs/>
              </w:rPr>
            </w:pPr>
            <w:r w:rsidRPr="00F0233E">
              <w:rPr>
                <w:b/>
                <w:bCs/>
              </w:rPr>
              <w:t>__________________ ФИО</w:t>
            </w:r>
          </w:p>
          <w:p w14:paraId="5567F365" w14:textId="77777777" w:rsidR="00994B93" w:rsidRPr="004F189D" w:rsidRDefault="00994B93" w:rsidP="00994B93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jc w:val="center"/>
              <w:rPr>
                <w:b/>
                <w:lang w:eastAsia="ru-RU"/>
              </w:rPr>
            </w:pPr>
          </w:p>
        </w:tc>
        <w:tc>
          <w:tcPr>
            <w:tcW w:w="5110" w:type="dxa"/>
          </w:tcPr>
          <w:p w14:paraId="7D87D24D" w14:textId="77777777" w:rsidR="00994B93" w:rsidRPr="00F0233E" w:rsidRDefault="00994B93" w:rsidP="00994B93">
            <w:pPr>
              <w:rPr>
                <w:b/>
                <w:bCs/>
              </w:rPr>
            </w:pPr>
            <w:r w:rsidRPr="00F0233E">
              <w:rPr>
                <w:b/>
                <w:bCs/>
              </w:rPr>
              <w:t>Генеральный директор</w:t>
            </w:r>
          </w:p>
          <w:p w14:paraId="5E9BDFDD" w14:textId="77777777" w:rsidR="00994B93" w:rsidRPr="00F0233E" w:rsidRDefault="00994B93" w:rsidP="00994B93">
            <w:pPr>
              <w:rPr>
                <w:b/>
                <w:bCs/>
              </w:rPr>
            </w:pPr>
            <w:r w:rsidRPr="00F0233E">
              <w:rPr>
                <w:b/>
                <w:bCs/>
              </w:rPr>
              <w:t>АО «Пургаз»</w:t>
            </w:r>
          </w:p>
          <w:p w14:paraId="1CE7FFEC" w14:textId="77777777" w:rsidR="00994B93" w:rsidRPr="00F0233E" w:rsidRDefault="00994B93" w:rsidP="00994B93">
            <w:pPr>
              <w:rPr>
                <w:b/>
                <w:bCs/>
              </w:rPr>
            </w:pPr>
          </w:p>
          <w:p w14:paraId="0B51C406" w14:textId="77777777" w:rsidR="00994B93" w:rsidRPr="00F0233E" w:rsidRDefault="00994B93" w:rsidP="00994B93">
            <w:pPr>
              <w:rPr>
                <w:b/>
                <w:bCs/>
              </w:rPr>
            </w:pPr>
          </w:p>
          <w:p w14:paraId="5AD9D200" w14:textId="77777777" w:rsidR="00994B93" w:rsidRPr="00F0233E" w:rsidRDefault="00994B93" w:rsidP="00994B93">
            <w:pPr>
              <w:rPr>
                <w:b/>
                <w:bCs/>
              </w:rPr>
            </w:pPr>
            <w:r w:rsidRPr="00F0233E">
              <w:rPr>
                <w:b/>
                <w:bCs/>
              </w:rPr>
              <w:t>__________________ С.П. Стецюкевич</w:t>
            </w:r>
          </w:p>
          <w:p w14:paraId="0FF15751" w14:textId="77777777" w:rsidR="00994B93" w:rsidRPr="00B534E1" w:rsidRDefault="00994B93" w:rsidP="00994B93">
            <w:pPr>
              <w:rPr>
                <w:b/>
                <w:sz w:val="22"/>
              </w:rPr>
            </w:pPr>
          </w:p>
        </w:tc>
      </w:tr>
    </w:tbl>
    <w:p w14:paraId="3CAD6F15" w14:textId="77777777" w:rsidR="00386AB6" w:rsidRPr="007E3141" w:rsidRDefault="00386AB6" w:rsidP="00386AB6">
      <w:pPr>
        <w:ind w:left="-284" w:firstLine="426"/>
        <w:contextualSpacing/>
        <w:jc w:val="both"/>
        <w:rPr>
          <w:b/>
          <w:i/>
        </w:rPr>
      </w:pPr>
    </w:p>
    <w:p w14:paraId="648B3DDC" w14:textId="77777777" w:rsidR="00386AB6" w:rsidRPr="007E3141" w:rsidRDefault="00386AB6" w:rsidP="00386AB6">
      <w:pPr>
        <w:widowControl w:val="0"/>
        <w:ind w:left="-284" w:firstLine="426"/>
        <w:contextualSpacing/>
        <w:jc w:val="both"/>
      </w:pPr>
    </w:p>
    <w:p w14:paraId="1499A67D" w14:textId="77777777" w:rsidR="004F7611" w:rsidRPr="00386AB6" w:rsidRDefault="004F7611"/>
    <w:sectPr w:rsidR="004F7611" w:rsidRPr="00386AB6" w:rsidSect="00DD549E">
      <w:footerReference w:type="default" r:id="rId6"/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DC29F9" w14:textId="77777777" w:rsidR="00AB3EA0" w:rsidRDefault="00AB3EA0" w:rsidP="00AB3EA0">
      <w:r>
        <w:separator/>
      </w:r>
    </w:p>
  </w:endnote>
  <w:endnote w:type="continuationSeparator" w:id="0">
    <w:p w14:paraId="7F5C5494" w14:textId="77777777" w:rsidR="00AB3EA0" w:rsidRDefault="00AB3EA0" w:rsidP="00AB3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3344492"/>
      <w:docPartObj>
        <w:docPartGallery w:val="Page Numbers (Bottom of Page)"/>
        <w:docPartUnique/>
      </w:docPartObj>
    </w:sdtPr>
    <w:sdtEndPr/>
    <w:sdtContent>
      <w:p w14:paraId="0BA46EF3" w14:textId="6E2DD386" w:rsidR="00AB3EA0" w:rsidRDefault="00AB3EA0">
        <w:pPr>
          <w:pStyle w:val="a6"/>
          <w:jc w:val="right"/>
        </w:pPr>
        <w:r>
          <w:t>4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B3F80">
          <w:rPr>
            <w:noProof/>
          </w:rPr>
          <w:t>1</w:t>
        </w:r>
        <w:r>
          <w:fldChar w:fldCharType="end"/>
        </w:r>
      </w:p>
    </w:sdtContent>
  </w:sdt>
  <w:p w14:paraId="488FD8C0" w14:textId="77777777" w:rsidR="00AB3EA0" w:rsidRDefault="00AB3EA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9601F" w14:textId="77777777" w:rsidR="00AB3EA0" w:rsidRDefault="00AB3EA0" w:rsidP="00AB3EA0">
      <w:r>
        <w:separator/>
      </w:r>
    </w:p>
  </w:footnote>
  <w:footnote w:type="continuationSeparator" w:id="0">
    <w:p w14:paraId="50912BF5" w14:textId="77777777" w:rsidR="00AB3EA0" w:rsidRDefault="00AB3EA0" w:rsidP="00AB3E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AB6"/>
    <w:rsid w:val="00011552"/>
    <w:rsid w:val="000843BA"/>
    <w:rsid w:val="000A1901"/>
    <w:rsid w:val="000B3F80"/>
    <w:rsid w:val="001E0585"/>
    <w:rsid w:val="00386AB6"/>
    <w:rsid w:val="00494CD7"/>
    <w:rsid w:val="004F7611"/>
    <w:rsid w:val="00501800"/>
    <w:rsid w:val="00754856"/>
    <w:rsid w:val="00795426"/>
    <w:rsid w:val="007E3141"/>
    <w:rsid w:val="00873E10"/>
    <w:rsid w:val="00981D19"/>
    <w:rsid w:val="00994B93"/>
    <w:rsid w:val="009E243F"/>
    <w:rsid w:val="00AB388B"/>
    <w:rsid w:val="00AB3EA0"/>
    <w:rsid w:val="00C41B0E"/>
    <w:rsid w:val="00CD158B"/>
    <w:rsid w:val="00DD694B"/>
    <w:rsid w:val="00EF6D23"/>
    <w:rsid w:val="00FB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CBEA6"/>
  <w15:chartTrackingRefBased/>
  <w15:docId w15:val="{2838E6D4-92A6-1B47-85FB-708392F6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AB6"/>
    <w:rPr>
      <w:rFonts w:ascii="Times New Roman" w:eastAsia="Times New Roman" w:hAnsi="Times New Roman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AB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AB3E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B3EA0"/>
    <w:rPr>
      <w:rFonts w:ascii="Times New Roman" w:eastAsia="Times New Roman" w:hAnsi="Times New Roman" w:cs="Times New Roman"/>
      <w:lang w:eastAsia="ar-SA"/>
    </w:rPr>
  </w:style>
  <w:style w:type="paragraph" w:styleId="a6">
    <w:name w:val="footer"/>
    <w:basedOn w:val="a"/>
    <w:link w:val="a7"/>
    <w:uiPriority w:val="99"/>
    <w:unhideWhenUsed/>
    <w:rsid w:val="00AB3E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B3EA0"/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</dc:creator>
  <cp:keywords/>
  <dc:description/>
  <cp:lastModifiedBy>Храпов Денис Андреевич</cp:lastModifiedBy>
  <cp:revision>17</cp:revision>
  <dcterms:created xsi:type="dcterms:W3CDTF">2022-01-24T04:56:00Z</dcterms:created>
  <dcterms:modified xsi:type="dcterms:W3CDTF">2026-04-16T09:01:00Z</dcterms:modified>
</cp:coreProperties>
</file>